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94d409eba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74909a017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Tyne Valley,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69d9ac60640a7" /><Relationship Type="http://schemas.openxmlformats.org/officeDocument/2006/relationships/numbering" Target="/word/numbering.xml" Id="R558030f091864cf1" /><Relationship Type="http://schemas.openxmlformats.org/officeDocument/2006/relationships/settings" Target="/word/settings.xml" Id="Rc7a41c7f8db7460d" /><Relationship Type="http://schemas.openxmlformats.org/officeDocument/2006/relationships/image" Target="/word/media/73b3ad1d-5185-432a-bc06-fe3f6ce435fd.png" Id="R4cf74909a01743b5" /></Relationships>
</file>