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0553f3cab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fbb1439f0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Tynemouth Creek,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a5614274d4d73" /><Relationship Type="http://schemas.openxmlformats.org/officeDocument/2006/relationships/numbering" Target="/word/numbering.xml" Id="R4d637a140f714665" /><Relationship Type="http://schemas.openxmlformats.org/officeDocument/2006/relationships/settings" Target="/word/settings.xml" Id="Re333f2477be3494b" /><Relationship Type="http://schemas.openxmlformats.org/officeDocument/2006/relationships/image" Target="/word/media/e6dd3315-7a61-4ae3-a092-27525b09e587.png" Id="R748fbb1439f04596" /></Relationships>
</file>