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f72f7163f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57eab18cd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Tyotown,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578f96bca4cf4" /><Relationship Type="http://schemas.openxmlformats.org/officeDocument/2006/relationships/numbering" Target="/word/numbering.xml" Id="R4916635867bf4d62" /><Relationship Type="http://schemas.openxmlformats.org/officeDocument/2006/relationships/settings" Target="/word/settings.xml" Id="Rcbb3437ca6db472e" /><Relationship Type="http://schemas.openxmlformats.org/officeDocument/2006/relationships/image" Target="/word/media/9ad596a0-975f-4eb4-9036-4d87d668f8dc.png" Id="R18357eab18cd4065" /></Relationships>
</file>