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e5f579aa7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64dd9810440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Tyrconnell,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23426d35e4c31" /><Relationship Type="http://schemas.openxmlformats.org/officeDocument/2006/relationships/numbering" Target="/word/numbering.xml" Id="R4fb5cac071154ab0" /><Relationship Type="http://schemas.openxmlformats.org/officeDocument/2006/relationships/settings" Target="/word/settings.xml" Id="Rb6639360653c41c4" /><Relationship Type="http://schemas.openxmlformats.org/officeDocument/2006/relationships/image" Target="/word/media/6152c472-3d22-49a3-a0ed-ff2c0c92e7cb.png" Id="R98f64dd98104406d" /></Relationships>
</file>