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e07693a7a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745bff58f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Uapinatsheu Mauahunan,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221fa2ce5470a" /><Relationship Type="http://schemas.openxmlformats.org/officeDocument/2006/relationships/numbering" Target="/word/numbering.xml" Id="R8ccb4a9fb27241bc" /><Relationship Type="http://schemas.openxmlformats.org/officeDocument/2006/relationships/settings" Target="/word/settings.xml" Id="Rc5939ea2ed994145" /><Relationship Type="http://schemas.openxmlformats.org/officeDocument/2006/relationships/image" Target="/word/media/429e3346-838d-48bc-bbe0-247c19be7bbf.png" Id="Rcdb745bff58f418d" /></Relationships>
</file>