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24c940dd4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99dc4158a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Uchikwachikanan,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a0c317efd4484" /><Relationship Type="http://schemas.openxmlformats.org/officeDocument/2006/relationships/numbering" Target="/word/numbering.xml" Id="R7afd2b6571cf4a1d" /><Relationship Type="http://schemas.openxmlformats.org/officeDocument/2006/relationships/settings" Target="/word/settings.xml" Id="R438ef44b5fc24fce" /><Relationship Type="http://schemas.openxmlformats.org/officeDocument/2006/relationships/image" Target="/word/media/efadcb8c-93a0-4a00-8610-92a74e136ba4.png" Id="R8ea99dc4158a4a51" /></Relationships>
</file>