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ea319b18f247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0506b7362a48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Ucluelet,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910dfbc675465b" /><Relationship Type="http://schemas.openxmlformats.org/officeDocument/2006/relationships/numbering" Target="/word/numbering.xml" Id="R0a3cb79944904596" /><Relationship Type="http://schemas.openxmlformats.org/officeDocument/2006/relationships/settings" Target="/word/settings.xml" Id="R67122becfb95480b" /><Relationship Type="http://schemas.openxmlformats.org/officeDocument/2006/relationships/image" Target="/word/media/c20196ea-0bb5-4112-b2c8-2606ce39f175.png" Id="Rd00506b7362a481b" /></Relationships>
</file>