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97cf0a611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3c936891d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Udora,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9c156d1844f40" /><Relationship Type="http://schemas.openxmlformats.org/officeDocument/2006/relationships/numbering" Target="/word/numbering.xml" Id="R274e88cf8b0f408b" /><Relationship Type="http://schemas.openxmlformats.org/officeDocument/2006/relationships/settings" Target="/word/settings.xml" Id="R52f0b7e322df4ebb" /><Relationship Type="http://schemas.openxmlformats.org/officeDocument/2006/relationships/image" Target="/word/media/9df579ec-33b9-45bd-bba3-e7eeb4765471.png" Id="Rcda3c936891d433c" /></Relationships>
</file>