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4e0411e1f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5e540607a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Ueht Ka Tshitaikant,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52002f4c647eb" /><Relationship Type="http://schemas.openxmlformats.org/officeDocument/2006/relationships/numbering" Target="/word/numbering.xml" Id="R272a1c92693b4b2a" /><Relationship Type="http://schemas.openxmlformats.org/officeDocument/2006/relationships/settings" Target="/word/settings.xml" Id="Rcb9665756f194f7e" /><Relationship Type="http://schemas.openxmlformats.org/officeDocument/2006/relationships/image" Target="/word/media/f6e74f3e-51ae-4a27-8436-f9c9735e0c0c.png" Id="R2f45e540607a4813" /></Relationships>
</file>