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0450a8a21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d799c058d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Uhakamiskua,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01c2e6c84b63" /><Relationship Type="http://schemas.openxmlformats.org/officeDocument/2006/relationships/numbering" Target="/word/numbering.xml" Id="R660b8ab8b1034918" /><Relationship Type="http://schemas.openxmlformats.org/officeDocument/2006/relationships/settings" Target="/word/settings.xml" Id="R08d7ba6ece724fcb" /><Relationship Type="http://schemas.openxmlformats.org/officeDocument/2006/relationships/image" Target="/word/media/71b1d869-b5b6-4dc4-8d46-ea251c2640dd.png" Id="R029d799c058d4cbb" /></Relationships>
</file>