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e6ff5f152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ed73acf70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Uhakatshukua,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a7eadcb254757" /><Relationship Type="http://schemas.openxmlformats.org/officeDocument/2006/relationships/numbering" Target="/word/numbering.xml" Id="R96551263bdd44d69" /><Relationship Type="http://schemas.openxmlformats.org/officeDocument/2006/relationships/settings" Target="/word/settings.xml" Id="Re9b65a570693473e" /><Relationship Type="http://schemas.openxmlformats.org/officeDocument/2006/relationships/image" Target="/word/media/bebced21-4e76-4dd1-ba9b-0f567e5739b3.png" Id="Rc7bed73acf704dcc" /></Relationships>
</file>