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f6bb2f99e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5ffcfb399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Uhatshinnatshuku,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6b79620024ba5" /><Relationship Type="http://schemas.openxmlformats.org/officeDocument/2006/relationships/numbering" Target="/word/numbering.xml" Id="R508f72c2deb546ab" /><Relationship Type="http://schemas.openxmlformats.org/officeDocument/2006/relationships/settings" Target="/word/settings.xml" Id="Rdc9e2d7d45fa440f" /><Relationship Type="http://schemas.openxmlformats.org/officeDocument/2006/relationships/image" Target="/word/media/a2141bb9-e330-4b9f-ad35-7ca52b1c4085.png" Id="R20c5ffcfb3994621" /></Relationships>
</file>