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33c9ff6e0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8478e34c2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Uhl's Bay,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44eb24f7e42ac" /><Relationship Type="http://schemas.openxmlformats.org/officeDocument/2006/relationships/numbering" Target="/word/numbering.xml" Id="R00a93717d51f4b43" /><Relationship Type="http://schemas.openxmlformats.org/officeDocument/2006/relationships/settings" Target="/word/settings.xml" Id="Rdcfe1399b2194a4b" /><Relationship Type="http://schemas.openxmlformats.org/officeDocument/2006/relationships/image" Target="/word/media/b8b8f339-3b6e-4a67-9d2e-9cbcc4e609fe.png" Id="R3908478e34c24c3c" /></Relationships>
</file>