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3555310d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dac8df33d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Uigg,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4ca14c9fc4e30" /><Relationship Type="http://schemas.openxmlformats.org/officeDocument/2006/relationships/numbering" Target="/word/numbering.xml" Id="R0d72722c1b794844" /><Relationship Type="http://schemas.openxmlformats.org/officeDocument/2006/relationships/settings" Target="/word/settings.xml" Id="R13caf319cc564fe1" /><Relationship Type="http://schemas.openxmlformats.org/officeDocument/2006/relationships/image" Target="/word/media/4e949e24-4e05-47f1-9b7b-e1519630c1fc.png" Id="Ra7adac8df33d4a06" /></Relationships>
</file>