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5642c709c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e13daf288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Uishakutshuakamau,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4d94491f6489d" /><Relationship Type="http://schemas.openxmlformats.org/officeDocument/2006/relationships/numbering" Target="/word/numbering.xml" Id="R936c546a3852430d" /><Relationship Type="http://schemas.openxmlformats.org/officeDocument/2006/relationships/settings" Target="/word/settings.xml" Id="Rafdd43ab5db94da4" /><Relationship Type="http://schemas.openxmlformats.org/officeDocument/2006/relationships/image" Target="/word/media/0bd8889e-ca29-4082-813e-a1ed56ff4c0a.png" Id="R124e13daf28848d4" /></Relationships>
</file>