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656c51a0d4c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678b5a8a3b4c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Ukkusikallak,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370096c58246b9" /><Relationship Type="http://schemas.openxmlformats.org/officeDocument/2006/relationships/numbering" Target="/word/numbering.xml" Id="Ra21901f4475c409d" /><Relationship Type="http://schemas.openxmlformats.org/officeDocument/2006/relationships/settings" Target="/word/settings.xml" Id="Rcc07745fc7eb4068" /><Relationship Type="http://schemas.openxmlformats.org/officeDocument/2006/relationships/image" Target="/word/media/02ef3ea4-2b62-4b1b-bd85-b88b46dd13b1.png" Id="R9b678b5a8a3b4cc5" /></Relationships>
</file>