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9223850db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d7b28821e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Ukraina,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16a7ecdfd4b80" /><Relationship Type="http://schemas.openxmlformats.org/officeDocument/2006/relationships/numbering" Target="/word/numbering.xml" Id="R989b176bcea04ba8" /><Relationship Type="http://schemas.openxmlformats.org/officeDocument/2006/relationships/settings" Target="/word/settings.xml" Id="R6ed41b9ca1d54508" /><Relationship Type="http://schemas.openxmlformats.org/officeDocument/2006/relationships/image" Target="/word/media/e3b143e3-5a4b-4795-877a-fb0553fe1e8c.png" Id="R024d7b28821e4bed" /></Relationships>
</file>