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c0d4d6705645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78ece8b41541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Ulchen,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8531c03c2f4573" /><Relationship Type="http://schemas.openxmlformats.org/officeDocument/2006/relationships/numbering" Target="/word/numbering.xml" Id="R23de0dee49904d38" /><Relationship Type="http://schemas.openxmlformats.org/officeDocument/2006/relationships/settings" Target="/word/settings.xml" Id="R8bd9fd2986244fe4" /><Relationship Type="http://schemas.openxmlformats.org/officeDocument/2006/relationships/image" Target="/word/media/54a9c9df-5b1e-48c7-91e7-51e5419fcaab.png" Id="Ra878ece8b41541c8" /></Relationships>
</file>