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a060abc7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0b18120a2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Ullasautik,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5f28c644e4dc5" /><Relationship Type="http://schemas.openxmlformats.org/officeDocument/2006/relationships/numbering" Target="/word/numbering.xml" Id="R61e2034ba9d74183" /><Relationship Type="http://schemas.openxmlformats.org/officeDocument/2006/relationships/settings" Target="/word/settings.xml" Id="Rca2570bf12854561" /><Relationship Type="http://schemas.openxmlformats.org/officeDocument/2006/relationships/image" Target="/word/media/b2bda990-9aee-492e-b596-4a8bdb91aa60.png" Id="Re2b0b18120a24884" /></Relationships>
</file>