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6af87f073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8f9ed56a0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Uncas,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02288346f423d" /><Relationship Type="http://schemas.openxmlformats.org/officeDocument/2006/relationships/numbering" Target="/word/numbering.xml" Id="R7019c5d929ec450d" /><Relationship Type="http://schemas.openxmlformats.org/officeDocument/2006/relationships/settings" Target="/word/settings.xml" Id="R5e7e45bbbef0422a" /><Relationship Type="http://schemas.openxmlformats.org/officeDocument/2006/relationships/image" Target="/word/media/12a11dc5-f558-44a7-86c4-b667c513e028.png" Id="Ra8a8f9ed56a0482a" /></Relationships>
</file>