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3a56487b6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2375bfcf4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Ungava,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05d1154b84e71" /><Relationship Type="http://schemas.openxmlformats.org/officeDocument/2006/relationships/numbering" Target="/word/numbering.xml" Id="R154bc7b209c64b40" /><Relationship Type="http://schemas.openxmlformats.org/officeDocument/2006/relationships/settings" Target="/word/settings.xml" Id="Re5f5663018a24acb" /><Relationship Type="http://schemas.openxmlformats.org/officeDocument/2006/relationships/image" Target="/word/media/90cd5ff5-9709-45a2-89e0-3ea0c0f67d07.png" Id="R2042375bfcf44127" /></Relationships>
</file>