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0d8f38ba344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4a3645fe1547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Uniacke Hill,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bc1cea10244da0" /><Relationship Type="http://schemas.openxmlformats.org/officeDocument/2006/relationships/numbering" Target="/word/numbering.xml" Id="R9cc6bfe88dd4437f" /><Relationship Type="http://schemas.openxmlformats.org/officeDocument/2006/relationships/settings" Target="/word/settings.xml" Id="Ra3af78d96a104135" /><Relationship Type="http://schemas.openxmlformats.org/officeDocument/2006/relationships/image" Target="/word/media/1cce4fdc-29f1-4741-bcbf-72cd0f20acc9.png" Id="Rb64a3645fe1547a8" /></Relationships>
</file>