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7a166f208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89dd32749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75790e3e64430" /><Relationship Type="http://schemas.openxmlformats.org/officeDocument/2006/relationships/numbering" Target="/word/numbering.xml" Id="R9250449181a240f0" /><Relationship Type="http://schemas.openxmlformats.org/officeDocument/2006/relationships/settings" Target="/word/settings.xml" Id="R009b60e3d98949e3" /><Relationship Type="http://schemas.openxmlformats.org/officeDocument/2006/relationships/image" Target="/word/media/9aed0cc7-8ee0-4005-ac51-199b4ec0ebba.png" Id="Rbb689dd32749481a" /></Relationships>
</file>