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4d9d9d16e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0e19bb2db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dab1a9b2c462e" /><Relationship Type="http://schemas.openxmlformats.org/officeDocument/2006/relationships/numbering" Target="/word/numbering.xml" Id="R11b14b2d8d624943" /><Relationship Type="http://schemas.openxmlformats.org/officeDocument/2006/relationships/settings" Target="/word/settings.xml" Id="Rd72ef5b228274b26" /><Relationship Type="http://schemas.openxmlformats.org/officeDocument/2006/relationships/image" Target="/word/media/b75b733c-3feb-46bb-ba70-2474f24ea656.png" Id="R3240e19bb2db476e" /></Relationships>
</file>