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193b53141c4c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53e37b1fd949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Union Creek,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8ffdb9721044f0" /><Relationship Type="http://schemas.openxmlformats.org/officeDocument/2006/relationships/numbering" Target="/word/numbering.xml" Id="Re24ba7902783444b" /><Relationship Type="http://schemas.openxmlformats.org/officeDocument/2006/relationships/settings" Target="/word/settings.xml" Id="Ra1fa8ad832414886" /><Relationship Type="http://schemas.openxmlformats.org/officeDocument/2006/relationships/image" Target="/word/media/3d17df2b-4942-41f2-9dcf-03c56a287222.png" Id="R0d53e37b1fd94991" /></Relationships>
</file>