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717ebb6fb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5c259da6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99ebfa0b542ab" /><Relationship Type="http://schemas.openxmlformats.org/officeDocument/2006/relationships/numbering" Target="/word/numbering.xml" Id="R1a4ba1637acd4a62" /><Relationship Type="http://schemas.openxmlformats.org/officeDocument/2006/relationships/settings" Target="/word/settings.xml" Id="R886577944d5e40bf" /><Relationship Type="http://schemas.openxmlformats.org/officeDocument/2006/relationships/image" Target="/word/media/a9355e21-651d-4fef-ae89-68b61efac651.png" Id="R01e5c259da654443" /></Relationships>
</file>