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abe23434d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db57dcf19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d434ed42b484f" /><Relationship Type="http://schemas.openxmlformats.org/officeDocument/2006/relationships/numbering" Target="/word/numbering.xml" Id="R7434c8182f584dcd" /><Relationship Type="http://schemas.openxmlformats.org/officeDocument/2006/relationships/settings" Target="/word/settings.xml" Id="R780efe9e89244582" /><Relationship Type="http://schemas.openxmlformats.org/officeDocument/2006/relationships/image" Target="/word/media/c54cb60b-be35-46d4-bc31-ba4ef4bf794e.png" Id="R54edb57dcf1940a2" /></Relationships>
</file>