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96c0edffe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1090299fd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12e3481ea48cb" /><Relationship Type="http://schemas.openxmlformats.org/officeDocument/2006/relationships/numbering" Target="/word/numbering.xml" Id="Ra3d7d4ca46e34b09" /><Relationship Type="http://schemas.openxmlformats.org/officeDocument/2006/relationships/settings" Target="/word/settings.xml" Id="R085db163a16c470b" /><Relationship Type="http://schemas.openxmlformats.org/officeDocument/2006/relationships/image" Target="/word/media/79189944-c820-4cc2-ac93-e9157393cef7.png" Id="R3da1090299fd4e6e" /></Relationships>
</file>