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03cac7f06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34a5f1847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Hill,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8e16c74134eaa" /><Relationship Type="http://schemas.openxmlformats.org/officeDocument/2006/relationships/numbering" Target="/word/numbering.xml" Id="R1a951a354c2e4fd9" /><Relationship Type="http://schemas.openxmlformats.org/officeDocument/2006/relationships/settings" Target="/word/settings.xml" Id="R5d4b5d00a9344f90" /><Relationship Type="http://schemas.openxmlformats.org/officeDocument/2006/relationships/image" Target="/word/media/5b4262fb-23cd-4ff9-8ea4-df09952d8c8e.png" Id="Rdbc34a5f184744f5" /></Relationships>
</file>