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c548f8dca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5d7c00c06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a8c89cff64917" /><Relationship Type="http://schemas.openxmlformats.org/officeDocument/2006/relationships/numbering" Target="/word/numbering.xml" Id="Rc2885b5af40c45bf" /><Relationship Type="http://schemas.openxmlformats.org/officeDocument/2006/relationships/settings" Target="/word/settings.xml" Id="Rd9ac060aed3e4e41" /><Relationship Type="http://schemas.openxmlformats.org/officeDocument/2006/relationships/image" Target="/word/media/1562debd-d9e2-494c-9c48-457bec65b1b0.png" Id="R6e05d7c00c06442f" /></Relationships>
</file>