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8c3507015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9883a53c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Park East,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f24b9fd234082" /><Relationship Type="http://schemas.openxmlformats.org/officeDocument/2006/relationships/numbering" Target="/word/numbering.xml" Id="Re55a486b4f954d7e" /><Relationship Type="http://schemas.openxmlformats.org/officeDocument/2006/relationships/settings" Target="/word/settings.xml" Id="R9050cf3985fb4643" /><Relationship Type="http://schemas.openxmlformats.org/officeDocument/2006/relationships/image" Target="/word/media/280f151e-6af4-42f7-b9ba-0f1c4484f850.png" Id="R3f59883a53ca41ed" /></Relationships>
</file>