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3dfe8a2bd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717315e16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8243129c44f43" /><Relationship Type="http://schemas.openxmlformats.org/officeDocument/2006/relationships/numbering" Target="/word/numbering.xml" Id="Raf7cd530f28c4c2a" /><Relationship Type="http://schemas.openxmlformats.org/officeDocument/2006/relationships/settings" Target="/word/settings.xml" Id="Rcbe7ad364fea48cc" /><Relationship Type="http://schemas.openxmlformats.org/officeDocument/2006/relationships/image" Target="/word/media/19889d3d-7d5b-4d88-ab46-e0b60fb9ec6d.png" Id="R318717315e1640a4" /></Relationships>
</file>