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846d6be65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428cd328a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Uno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773aae5f84405" /><Relationship Type="http://schemas.openxmlformats.org/officeDocument/2006/relationships/numbering" Target="/word/numbering.xml" Id="R4275c48c1a3a4059" /><Relationship Type="http://schemas.openxmlformats.org/officeDocument/2006/relationships/settings" Target="/word/settings.xml" Id="R49af35c964234898" /><Relationship Type="http://schemas.openxmlformats.org/officeDocument/2006/relationships/image" Target="/word/media/50508552-436c-4cef-99d5-10a21298ecb7.png" Id="R784428cd328a4159" /></Relationships>
</file>