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d8b03994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63cecb68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d9778356e4401" /><Relationship Type="http://schemas.openxmlformats.org/officeDocument/2006/relationships/numbering" Target="/word/numbering.xml" Id="R0af5b2ec00194c14" /><Relationship Type="http://schemas.openxmlformats.org/officeDocument/2006/relationships/settings" Target="/word/settings.xml" Id="R2328d383c1144445" /><Relationship Type="http://schemas.openxmlformats.org/officeDocument/2006/relationships/image" Target="/word/media/b9c96399-0cbd-4c39-8dc6-80085d05b398.png" Id="R74063cecb68944c5" /></Relationships>
</file>