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237d9f07a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96b8d7db4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Big Tracadie,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29ac8d9604628" /><Relationship Type="http://schemas.openxmlformats.org/officeDocument/2006/relationships/numbering" Target="/word/numbering.xml" Id="Rf8e02b2f81074ad8" /><Relationship Type="http://schemas.openxmlformats.org/officeDocument/2006/relationships/settings" Target="/word/settings.xml" Id="R8d63e98f9d104d55" /><Relationship Type="http://schemas.openxmlformats.org/officeDocument/2006/relationships/image" Target="/word/media/0b68d9a7-4ebf-4129-bdc2-da8dce2b0638.png" Id="R0c596b8d7db447f9" /></Relationships>
</file>