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d1fb06394740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29a88d207940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Blackville,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cbe8bbc2f14809" /><Relationship Type="http://schemas.openxmlformats.org/officeDocument/2006/relationships/numbering" Target="/word/numbering.xml" Id="R24f169fe05cb415c" /><Relationship Type="http://schemas.openxmlformats.org/officeDocument/2006/relationships/settings" Target="/word/settings.xml" Id="Redf4c58012dc4154" /><Relationship Type="http://schemas.openxmlformats.org/officeDocument/2006/relationships/image" Target="/word/media/1bfcd009-28a1-4e27-9a5a-4b233ee6a4d2.png" Id="R6829a88d207940db" /></Relationships>
</file>