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ae6fe14e7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661474d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Blandford,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590d2a1774062" /><Relationship Type="http://schemas.openxmlformats.org/officeDocument/2006/relationships/numbering" Target="/word/numbering.xml" Id="R7b262ad5b3594cb0" /><Relationship Type="http://schemas.openxmlformats.org/officeDocument/2006/relationships/settings" Target="/word/settings.xml" Id="Rb9b03d6c38694dde" /><Relationship Type="http://schemas.openxmlformats.org/officeDocument/2006/relationships/image" Target="/word/media/161b7da3-53d2-4377-a879-a0c9ef937397.png" Id="R669f661474de43b8" /></Relationships>
</file>