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74b79bd2b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6125378dd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Brockway,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71ff95c77448e" /><Relationship Type="http://schemas.openxmlformats.org/officeDocument/2006/relationships/numbering" Target="/word/numbering.xml" Id="R1bff453c3d694f9c" /><Relationship Type="http://schemas.openxmlformats.org/officeDocument/2006/relationships/settings" Target="/word/settings.xml" Id="Re1a5d1596f4b434b" /><Relationship Type="http://schemas.openxmlformats.org/officeDocument/2006/relationships/image" Target="/word/media/09a0fde4-35d6-4ed8-b609-de3d8cac7668.png" Id="R06c6125378dd4ce2" /></Relationships>
</file>