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9c57623cb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5a1cb4723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Brookfield,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4998eb99e450a" /><Relationship Type="http://schemas.openxmlformats.org/officeDocument/2006/relationships/numbering" Target="/word/numbering.xml" Id="R7dc4e54cf45b46bd" /><Relationship Type="http://schemas.openxmlformats.org/officeDocument/2006/relationships/settings" Target="/word/settings.xml" Id="R52274a3fe4a242c8" /><Relationship Type="http://schemas.openxmlformats.org/officeDocument/2006/relationships/image" Target="/word/media/c41a6414-ee54-48e7-b312-f2b1572c2a67.png" Id="Rb6f5a1cb47234b81" /></Relationships>
</file>