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d198d69384f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fc8666d6a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Burgeo,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8a395be934d58" /><Relationship Type="http://schemas.openxmlformats.org/officeDocument/2006/relationships/numbering" Target="/word/numbering.xml" Id="R4129a407a7514a4b" /><Relationship Type="http://schemas.openxmlformats.org/officeDocument/2006/relationships/settings" Target="/word/settings.xml" Id="Rcd24641993654e3c" /><Relationship Type="http://schemas.openxmlformats.org/officeDocument/2006/relationships/image" Target="/word/media/f6918214-680f-4dbf-88b6-9a454f6ed071.png" Id="Re83fc8666d6a47a4" /></Relationships>
</file>