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4410de1cf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4ba516d77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Burnside,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e0b43ee6446b1" /><Relationship Type="http://schemas.openxmlformats.org/officeDocument/2006/relationships/numbering" Target="/word/numbering.xml" Id="Rf1dbe6d2ca754a15" /><Relationship Type="http://schemas.openxmlformats.org/officeDocument/2006/relationships/settings" Target="/word/settings.xml" Id="R9b16daaf0b33434f" /><Relationship Type="http://schemas.openxmlformats.org/officeDocument/2006/relationships/image" Target="/word/media/0ca68963-072f-42b1-932e-2f1b3c0915e2.png" Id="Rd644ba516d774d2e" /></Relationships>
</file>