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f7c0cac7b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5b0403612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California,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2f138edaa4c0b" /><Relationship Type="http://schemas.openxmlformats.org/officeDocument/2006/relationships/numbering" Target="/word/numbering.xml" Id="R915293dee2824990" /><Relationship Type="http://schemas.openxmlformats.org/officeDocument/2006/relationships/settings" Target="/word/settings.xml" Id="R23ff8566888942ef" /><Relationship Type="http://schemas.openxmlformats.org/officeDocument/2006/relationships/image" Target="/word/media/b1868a77-241f-47eb-8eed-217a1854f9f4.png" Id="R5ca5b0403612499c" /></Relationships>
</file>