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6e4290b27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f40371814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Caverhill,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07c6078c349c5" /><Relationship Type="http://schemas.openxmlformats.org/officeDocument/2006/relationships/numbering" Target="/word/numbering.xml" Id="R0cbaac8a4073434b" /><Relationship Type="http://schemas.openxmlformats.org/officeDocument/2006/relationships/settings" Target="/word/settings.xml" Id="R2a678fcf839d4e9c" /><Relationship Type="http://schemas.openxmlformats.org/officeDocument/2006/relationships/image" Target="/word/media/a555ca99-9743-4366-8978-199d91b6db40.png" Id="Rbbef4037181441f2" /></Relationships>
</file>