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819b34298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e402369d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Chelsea,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efcc621034881" /><Relationship Type="http://schemas.openxmlformats.org/officeDocument/2006/relationships/numbering" Target="/word/numbering.xml" Id="Rc19fb20b7919447f" /><Relationship Type="http://schemas.openxmlformats.org/officeDocument/2006/relationships/settings" Target="/word/settings.xml" Id="R25a43c3771674f6e" /><Relationship Type="http://schemas.openxmlformats.org/officeDocument/2006/relationships/image" Target="/word/media/db3e3a98-d5ff-46e1-aa3a-6ad6e6617946.png" Id="R5dbae402369d4af5" /></Relationships>
</file>