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974343f07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0b3f052ed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China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43e0a5ed14279" /><Relationship Type="http://schemas.openxmlformats.org/officeDocument/2006/relationships/numbering" Target="/word/numbering.xml" Id="Rf01cf2dd54f3451d" /><Relationship Type="http://schemas.openxmlformats.org/officeDocument/2006/relationships/settings" Target="/word/settings.xml" Id="R3285b823814e48be" /><Relationship Type="http://schemas.openxmlformats.org/officeDocument/2006/relationships/image" Target="/word/media/719699b7-0952-495f-b814-398f8f4906d0.png" Id="Rfec0b3f052ed4ec9" /></Relationships>
</file>