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03badd00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d99456865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Clyde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ab8eeaef04f7c" /><Relationship Type="http://schemas.openxmlformats.org/officeDocument/2006/relationships/numbering" Target="/word/numbering.xml" Id="Rf810dd5e518c4a71" /><Relationship Type="http://schemas.openxmlformats.org/officeDocument/2006/relationships/settings" Target="/word/settings.xml" Id="R1de080bf41ec47ba" /><Relationship Type="http://schemas.openxmlformats.org/officeDocument/2006/relationships/image" Target="/word/media/58a723e8-4389-447e-b7ce-8087ecee350a.png" Id="Rfc6d994568654dc3" /></Relationships>
</file>