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74f2cd7f8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b11778034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Derby,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1eb9385ea47be" /><Relationship Type="http://schemas.openxmlformats.org/officeDocument/2006/relationships/numbering" Target="/word/numbering.xml" Id="R401063a87426408c" /><Relationship Type="http://schemas.openxmlformats.org/officeDocument/2006/relationships/settings" Target="/word/settings.xml" Id="Rc89a76d076734e73" /><Relationship Type="http://schemas.openxmlformats.org/officeDocument/2006/relationships/image" Target="/word/media/e6e6a807-3161-468c-b68f-cbac030f0000.png" Id="Rebfb117780344ab4" /></Relationships>
</file>