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c728a5a82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880beb97d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Dorchester,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088c4cbb04bc3" /><Relationship Type="http://schemas.openxmlformats.org/officeDocument/2006/relationships/numbering" Target="/word/numbering.xml" Id="Rc91531d49ef24d00" /><Relationship Type="http://schemas.openxmlformats.org/officeDocument/2006/relationships/settings" Target="/word/settings.xml" Id="Re7844d905a754448" /><Relationship Type="http://schemas.openxmlformats.org/officeDocument/2006/relationships/image" Target="/word/media/a76de98f-9821-43a1-85d7-7f215fa39621.png" Id="Rd11880beb97d4d41" /></Relationships>
</file>