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7c4db773b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335d97e2b8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Ferry,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c405732f14f50" /><Relationship Type="http://schemas.openxmlformats.org/officeDocument/2006/relationships/numbering" Target="/word/numbering.xml" Id="Ra95a285bf4474f91" /><Relationship Type="http://schemas.openxmlformats.org/officeDocument/2006/relationships/settings" Target="/word/settings.xml" Id="R2e92f391aa8948ac" /><Relationship Type="http://schemas.openxmlformats.org/officeDocument/2006/relationships/image" Target="/word/media/87489ede-337c-479f-9acf-b35e03d0bc62.png" Id="R9e335d97e2b84061" /></Relationships>
</file>