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1073ccf30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e94e7b726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Gagetown,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3fcfa3fb943fb" /><Relationship Type="http://schemas.openxmlformats.org/officeDocument/2006/relationships/numbering" Target="/word/numbering.xml" Id="Rb3f8a73ea82f4964" /><Relationship Type="http://schemas.openxmlformats.org/officeDocument/2006/relationships/settings" Target="/word/settings.xml" Id="R33c3e651df5f4728" /><Relationship Type="http://schemas.openxmlformats.org/officeDocument/2006/relationships/image" Target="/word/media/7dd66fce-9684-4bbc-bb37-f98869c9389b.png" Id="Rb48e94e7b7264712" /></Relationships>
</file>